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65CE" w14:textId="77777777" w:rsidR="005C157E" w:rsidRDefault="005C157E" w:rsidP="005C157E">
      <w:pPr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</w:rPr>
        <w:t>1</w:t>
      </w:r>
    </w:p>
    <w:p w14:paraId="571C54FE" w14:textId="77777777" w:rsidR="005C157E" w:rsidRDefault="005C157E" w:rsidP="005C157E">
      <w:pPr>
        <w:adjustRightInd w:val="0"/>
        <w:snapToGrid w:val="0"/>
        <w:spacing w:line="720" w:lineRule="exact"/>
        <w:rPr>
          <w:rFonts w:ascii="Times New Roman" w:eastAsia="黑体" w:hAnsi="Times New Roman"/>
          <w:b/>
          <w:bCs/>
          <w:sz w:val="32"/>
          <w:szCs w:val="32"/>
        </w:rPr>
      </w:pPr>
    </w:p>
    <w:p w14:paraId="74F58736" w14:textId="77777777" w:rsidR="005C157E" w:rsidRDefault="005C157E" w:rsidP="005C157E">
      <w:pPr>
        <w:adjustRightInd w:val="0"/>
        <w:snapToGrid w:val="0"/>
        <w:spacing w:line="72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“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>全国纪念毛泽东同志诞辰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>130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>周年</w:t>
      </w:r>
    </w:p>
    <w:p w14:paraId="0A5114E3" w14:textId="77777777" w:rsidR="005C157E" w:rsidRDefault="005C157E" w:rsidP="005C157E">
      <w:pPr>
        <w:adjustRightInd w:val="0"/>
        <w:snapToGrid w:val="0"/>
        <w:spacing w:line="72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学术研讨会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>”</w:t>
      </w:r>
      <w:r>
        <w:rPr>
          <w:rFonts w:ascii="Times New Roman" w:eastAsia="方正小标宋_GBK" w:hAnsi="Times New Roman"/>
          <w:b/>
          <w:bCs/>
          <w:sz w:val="44"/>
          <w:szCs w:val="44"/>
        </w:rPr>
        <w:t>论文参考选题</w:t>
      </w:r>
    </w:p>
    <w:p w14:paraId="639AFC17" w14:textId="77777777" w:rsidR="005C157E" w:rsidRDefault="005C157E" w:rsidP="005C157E">
      <w:pPr>
        <w:adjustRightInd w:val="0"/>
        <w:snapToGrid w:val="0"/>
        <w:spacing w:line="72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</w:p>
    <w:p w14:paraId="4BC5DDF7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  <w:lang w:val="en"/>
        </w:rPr>
        <w:t>1.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毛泽东与中华民族伟大复兴</w:t>
      </w:r>
    </w:p>
    <w:p w14:paraId="00E11DE2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</w:t>
      </w:r>
      <w:r>
        <w:rPr>
          <w:rFonts w:ascii="Times New Roman" w:eastAsia="仿宋_GB2312" w:hAnsi="Times New Roman"/>
          <w:b/>
          <w:bCs/>
          <w:sz w:val="32"/>
          <w:szCs w:val="32"/>
        </w:rPr>
        <w:t>“</w:t>
      </w:r>
      <w:r>
        <w:rPr>
          <w:rFonts w:ascii="Times New Roman" w:eastAsia="仿宋_GB2312" w:hAnsi="Times New Roman"/>
          <w:b/>
          <w:bCs/>
          <w:sz w:val="32"/>
          <w:szCs w:val="32"/>
        </w:rPr>
        <w:t>两个结合</w:t>
      </w:r>
      <w:r>
        <w:rPr>
          <w:rFonts w:ascii="Times New Roman" w:eastAsia="仿宋_GB2312" w:hAnsi="Times New Roman"/>
          <w:b/>
          <w:bCs/>
          <w:sz w:val="32"/>
          <w:szCs w:val="32"/>
        </w:rPr>
        <w:t>”</w:t>
      </w:r>
    </w:p>
    <w:p w14:paraId="57440FB6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毛泽东与中国式现代化</w:t>
      </w:r>
    </w:p>
    <w:p w14:paraId="691BA430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  <w:lang w:val="en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4</w:t>
      </w:r>
      <w:r>
        <w:rPr>
          <w:rFonts w:ascii="Times New Roman" w:eastAsia="仿宋_GB2312" w:hAnsi="Times New Roman"/>
          <w:b/>
          <w:bCs/>
          <w:sz w:val="32"/>
          <w:szCs w:val="32"/>
          <w:lang w:val="en"/>
        </w:rPr>
        <w:t>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毛泽东关于新民主主义革命的理论与实践</w:t>
      </w:r>
    </w:p>
    <w:p w14:paraId="6476C065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5</w:t>
      </w:r>
      <w:r>
        <w:rPr>
          <w:rFonts w:ascii="Times New Roman" w:eastAsia="仿宋_GB2312" w:hAnsi="Times New Roman"/>
          <w:b/>
          <w:bCs/>
          <w:sz w:val="32"/>
          <w:szCs w:val="32"/>
          <w:lang w:val="en"/>
        </w:rPr>
        <w:t>.</w:t>
      </w:r>
      <w:r>
        <w:rPr>
          <w:rFonts w:ascii="Times New Roman" w:eastAsia="仿宋_GB2312" w:hAnsi="Times New Roman"/>
          <w:b/>
          <w:bCs/>
          <w:sz w:val="32"/>
          <w:szCs w:val="32"/>
          <w:lang w:val="en"/>
        </w:rPr>
        <w:t>毛泽东</w:t>
      </w:r>
      <w:r>
        <w:rPr>
          <w:rFonts w:ascii="Times New Roman" w:eastAsia="仿宋_GB2312" w:hAnsi="Times New Roman"/>
          <w:b/>
          <w:bCs/>
          <w:sz w:val="32"/>
          <w:szCs w:val="32"/>
        </w:rPr>
        <w:t>关于社会主义革命和建设的理论与实践</w:t>
      </w:r>
    </w:p>
    <w:p w14:paraId="3ABFBF4E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6.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毛泽东对马克思主义中国化时代化的重大贡献</w:t>
      </w:r>
    </w:p>
    <w:p w14:paraId="691ADA4A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7.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毛泽东为开创中国特色社会主义所作的历史性贡献</w:t>
      </w:r>
    </w:p>
    <w:p w14:paraId="4635499C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8.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毛泽东与党史重大决策</w:t>
      </w:r>
    </w:p>
    <w:p w14:paraId="0555C1C3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9.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毛泽东与党史重大会议</w:t>
      </w:r>
    </w:p>
    <w:p w14:paraId="45F71262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10.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毛泽东与党史重大事件</w:t>
      </w:r>
    </w:p>
    <w:p w14:paraId="32890A73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11.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毛泽东与新中国经济建设</w:t>
      </w:r>
    </w:p>
    <w:p w14:paraId="4E62B73E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12.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毛泽东与新中国政治建设</w:t>
      </w:r>
    </w:p>
    <w:p w14:paraId="3C1C9AB8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13.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毛泽东与新中国法制建设</w:t>
      </w:r>
    </w:p>
    <w:p w14:paraId="30684C7A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14.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毛泽东与科技自立自强</w:t>
      </w:r>
    </w:p>
    <w:p w14:paraId="2C4AB0AC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15.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毛泽东与教育和人才工作</w:t>
      </w:r>
    </w:p>
    <w:p w14:paraId="486893D8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16.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毛泽东与思想政治工作</w:t>
      </w:r>
    </w:p>
    <w:p w14:paraId="6EFCABBE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17.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毛泽东与新中国文化建设</w:t>
      </w:r>
    </w:p>
    <w:p w14:paraId="6E5595E7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18.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毛泽东与新中国民族宗教工作</w:t>
      </w:r>
    </w:p>
    <w:p w14:paraId="64649EC0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lastRenderedPageBreak/>
        <w:t>19.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毛泽东与新中国社会建设</w:t>
      </w:r>
    </w:p>
    <w:p w14:paraId="032B11E2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20.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毛泽东关于生态文明的思想</w:t>
      </w:r>
    </w:p>
    <w:p w14:paraId="2659AE52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21.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毛泽东关于国家安全的思考与谋划</w:t>
      </w:r>
    </w:p>
    <w:p w14:paraId="59814181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22.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毛泽东与国防建设</w:t>
      </w:r>
    </w:p>
    <w:p w14:paraId="4EBAC7CE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23.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毛泽东军事思想</w:t>
      </w:r>
    </w:p>
    <w:p w14:paraId="6E9010C9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24.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毛泽东与祖国统一</w:t>
      </w:r>
    </w:p>
    <w:p w14:paraId="27E0DEE4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25.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毛泽东统一战线思想</w:t>
      </w:r>
    </w:p>
    <w:p w14:paraId="78D38BA5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26.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毛泽东外交思想</w:t>
      </w:r>
    </w:p>
    <w:p w14:paraId="66A12955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27.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毛泽东与党的建设伟大工程</w:t>
      </w:r>
    </w:p>
    <w:p w14:paraId="4FBB8D66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28.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毛泽东与实事求是</w:t>
      </w:r>
    </w:p>
    <w:p w14:paraId="692C74FE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29.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毛泽东与群众路线</w:t>
      </w:r>
    </w:p>
    <w:p w14:paraId="69912689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30.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毛泽东与独立自主</w:t>
      </w:r>
    </w:p>
    <w:p w14:paraId="0080560D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31.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毛泽东的战略思维</w:t>
      </w:r>
    </w:p>
    <w:p w14:paraId="5671E300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32.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毛泽东关于政策和策略思想</w:t>
      </w:r>
    </w:p>
    <w:p w14:paraId="6A1E4C44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33.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毛泽东关于敢于斗争、敢于胜利的思想</w:t>
      </w:r>
    </w:p>
    <w:p w14:paraId="2760CD22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34.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毛泽东关于发挥历史主动的思想</w:t>
      </w:r>
    </w:p>
    <w:p w14:paraId="47AA5191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35.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毛泽东对重大风险的预判与应对</w:t>
      </w:r>
    </w:p>
    <w:p w14:paraId="6C07F4B3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36.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毛泽东关于维护党中央权威和集中统一领导的思想</w:t>
      </w:r>
    </w:p>
    <w:p w14:paraId="08436CBE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37.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毛泽东的思想方法、工作方法和领导方法</w:t>
      </w:r>
    </w:p>
    <w:p w14:paraId="1DAF764A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38.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毛泽东论中国共产党历史</w:t>
      </w:r>
    </w:p>
    <w:p w14:paraId="6F59B060" w14:textId="77777777" w:rsidR="005C157E" w:rsidRDefault="005C157E" w:rsidP="005C157E">
      <w:pPr>
        <w:adjustRightInd w:val="0"/>
        <w:snapToGrid w:val="0"/>
        <w:spacing w:line="580" w:lineRule="exact"/>
        <w:ind w:firstLineChars="200" w:firstLine="640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39.</w:t>
      </w:r>
      <w:r>
        <w:rPr>
          <w:rFonts w:ascii="Times New Roman" w:eastAsia="仿宋_GB2312" w:hAnsi="Times New Roman"/>
          <w:b/>
          <w:bCs/>
          <w:sz w:val="32"/>
          <w:szCs w:val="32"/>
        </w:rPr>
        <w:t>毛泽东关于中国革命和建设的经验总结</w:t>
      </w:r>
    </w:p>
    <w:p w14:paraId="39EC4F3B" w14:textId="0331CAF8" w:rsidR="005C157E" w:rsidRPr="005C157E" w:rsidRDefault="005C157E">
      <w:pPr>
        <w:rPr>
          <w:rFonts w:ascii="Times New Roman" w:hAnsi="Times New Roman" w:hint="eastAsia"/>
          <w:b/>
          <w:bCs/>
        </w:rPr>
      </w:pPr>
    </w:p>
    <w:sectPr w:rsidR="005C157E" w:rsidRPr="005C1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7E"/>
    <w:rsid w:val="005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12CEF"/>
  <w15:chartTrackingRefBased/>
  <w15:docId w15:val="{3F18797F-67FB-4946-A3BA-A93987B5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7E"/>
    <w:pPr>
      <w:widowControl w:val="0"/>
      <w:jc w:val="both"/>
    </w:pPr>
    <w:rPr>
      <w:rFonts w:ascii="Calibri" w:eastAsia="宋体" w:hAnsi="Calibri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h007946</dc:creator>
  <cp:keywords/>
  <dc:description/>
  <cp:lastModifiedBy>h007946</cp:lastModifiedBy>
  <cp:revision>1</cp:revision>
  <dcterms:created xsi:type="dcterms:W3CDTF">2023-08-22T08:15:00Z</dcterms:created>
  <dcterms:modified xsi:type="dcterms:W3CDTF">2023-08-22T08:16:00Z</dcterms:modified>
</cp:coreProperties>
</file>