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center"/>
        <w:rPr>
          <w:rFonts w:hint="default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《毕业研究生登记表》填写说明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具体填写要求</w:t>
      </w:r>
      <w:r>
        <w:rPr>
          <w:rFonts w:hint="eastAsia" w:ascii="黑体" w:hAnsi="宋体" w:eastAsia="黑体" w:cs="黑体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</w:t>
      </w:r>
      <w:r>
        <w:rPr>
          <w:rStyle w:val="4"/>
          <w:rFonts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（一）封面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1.学校：浙江师范大学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2.院系：法学院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3.专业：公共管理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280" w:firstLineChars="10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4、填表日期：2024年12月11日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（二）个人基本信息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毕业研究生需用钢笔或黑色签字笔填写，要求字迹清楚工整，准确填写，不得随意涂改。应特别注意以下内容：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1.“曾用名”：若无曾用名，请填写“无”；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2.“籍贯”：**省**市**县（市、区）；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3.“学制”：学制2.5年；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4.“学历”：研究生；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5.“学位”：硕士；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6.“本人学习及工作经历”：依时间顺序详细填写，年月清楚衔接。中途间断学习和工作的时间也要填入，并加说明。写不下的，可以将一行中间划线变成两行。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7.“家庭主要成员”：直系亲属（如父母、爱人、子女）；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Style w:val="4"/>
          <w:rFonts w:hint="default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8.</w:t>
      </w:r>
      <w:r>
        <w:rPr>
          <w:rStyle w:val="4"/>
          <w:rFonts w:hint="eastAsia" w:ascii="仿宋_GB2312" w:hAnsi="仿宋_GB2312" w:eastAsia="仿宋_GB2312" w:cs="仿宋_GB2312"/>
          <w:b w:val="0"/>
          <w:bCs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需贴学院发回的统拍照片。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（三）自我鉴定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毕业研究生应认真回顾研究生学习期间的思想和学习情况，实事求是地对自身表现做出全面剖析，填写鉴定并签名。主要鉴定内容包括政治表现、思想道德修养以及参加党组织活动情况；研究生入学以来的学习表现，特别对专业知识的学习态度、方法等方面；参加和获得各项科研（课题、专利）和发表论文情况；担任学生干部以及参加社会实践情况等。自我鉴定字数约600字。</w:t>
      </w:r>
      <w:r>
        <w:rPr>
          <w:rFonts w:hint="eastAsia" w:ascii="仿宋_GB2312" w:eastAsia="仿宋_GB2312"/>
          <w:b/>
          <w:color w:val="FF0000"/>
          <w:sz w:val="28"/>
          <w:szCs w:val="28"/>
          <w:lang w:val="en-US" w:eastAsia="zh-CN"/>
        </w:rPr>
        <w:t>一定要本人</w:t>
      </w:r>
      <w:r>
        <w:rPr>
          <w:rFonts w:hint="eastAsia" w:ascii="仿宋_GB2312" w:eastAsia="仿宋_GB2312"/>
          <w:b/>
          <w:color w:val="FF0000"/>
          <w:sz w:val="28"/>
          <w:szCs w:val="28"/>
          <w:u w:val="single"/>
          <w:lang w:val="en-US" w:eastAsia="zh-CN"/>
        </w:rPr>
        <w:t>手写</w:t>
      </w:r>
      <w:r>
        <w:rPr>
          <w:rFonts w:hint="eastAsia" w:ascii="仿宋_GB2312" w:eastAsia="仿宋_GB2312"/>
          <w:b/>
          <w:color w:val="FF0000"/>
          <w:sz w:val="28"/>
          <w:szCs w:val="28"/>
          <w:lang w:val="en-US" w:eastAsia="zh-CN"/>
        </w:rPr>
        <w:t>签名。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（四）导师鉴定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Fonts w:hint="eastAsia" w:ascii="Arial" w:hAnsi="Arial" w:cs="Arial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 xml:space="preserve">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导师对研究生在读期间思想表现、学习科研情况、外语能力、实践能力和建议就业岗位等方面作出客观评价，填写意见并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签名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（五）院系鉴定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 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由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研究生辅导员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针对每位毕业研究生实际表现，作出客观全面的评价，填写意见并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签名后，加盖学院公章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0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default" w:ascii="Arial" w:hAnsi="Arial" w:cs="Arial" w:eastAsiaTheme="minorEastAsia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  </w:t>
      </w: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（六）学校（培养单位）意见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5" w:afterAutospacing="0" w:line="555" w:lineRule="atLeast"/>
        <w:ind w:left="0" w:right="0" w:firstLine="555"/>
        <w:jc w:val="both"/>
        <w:rPr>
          <w:rFonts w:hint="default" w:ascii="Arial" w:hAnsi="Arial" w:cs="Arial"/>
          <w:i w:val="0"/>
          <w:iCs w:val="0"/>
          <w:caps w:val="0"/>
          <w:color w:val="333333"/>
          <w:spacing w:val="0"/>
          <w:sz w:val="22"/>
          <w:szCs w:val="22"/>
        </w:rPr>
      </w:pPr>
      <w:r>
        <w:rPr>
          <w:rStyle w:val="4"/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  <w:t>该部分内容由研工部统一填写盖章，研究生及学院无需填写意见或盖章。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223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wYjhiYTJmNDEzMjNjNTNiYWM0NGZkMjViZjRjMTcifQ=="/>
  </w:docVars>
  <w:rsids>
    <w:rsidRoot w:val="77E01EFC"/>
    <w:rsid w:val="10293597"/>
    <w:rsid w:val="17115CDB"/>
    <w:rsid w:val="2BF31AC2"/>
    <w:rsid w:val="325D1F7C"/>
    <w:rsid w:val="37265DB1"/>
    <w:rsid w:val="37CD4B7D"/>
    <w:rsid w:val="77E01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656</Words>
  <Characters>678</Characters>
  <Lines>0</Lines>
  <Paragraphs>0</Paragraphs>
  <TotalTime>0</TotalTime>
  <ScaleCrop>false</ScaleCrop>
  <LinksUpToDate>false</LinksUpToDate>
  <CharactersWithSpaces>738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2023-05-17T03:20:00Z</dcterms:created>
  <dc:creator>Administrator</dc:creator>
  <cp:lastModifiedBy>Dell</cp:lastModifiedBy>
  <dcterms:modified xsi:type="dcterms:W3CDTF">2024-12-11T01:01:02Z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3FBDE1AF25034FAEB1C94B81AE641733_13</vt:lpwstr>
  </property>
</Properties>
</file>