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778A">
      <w:pPr>
        <w:spacing w:before="107" w:line="224" w:lineRule="auto"/>
        <w:ind w:left="4"/>
        <w:rPr>
          <w:rFonts w:hint="default" w:ascii="Times New Roman" w:hAnsi="Times New Roman" w:eastAsia="楷体" w:cs="Times New Roman"/>
          <w:spacing w:val="24"/>
          <w:kern w:val="2"/>
          <w:sz w:val="33"/>
          <w:szCs w:val="33"/>
          <w:highlight w:val="none"/>
          <w:lang w:val="en-US" w:eastAsia="zh-CN" w:bidi="ar-SA"/>
        </w:rPr>
      </w:pPr>
      <w:r>
        <w:rPr>
          <w:rFonts w:ascii="Times New Roman" w:hAnsi="Times New Roman" w:eastAsia="黑体" w:cs="黑体"/>
          <w:b/>
          <w:bCs/>
          <w:spacing w:val="20"/>
          <w:sz w:val="33"/>
          <w:szCs w:val="33"/>
          <w:highlight w:val="none"/>
        </w:rPr>
        <w:t>附件</w:t>
      </w:r>
      <w:r>
        <w:rPr>
          <w:rFonts w:hint="default" w:ascii="Times New Roman" w:hAnsi="Times New Roman" w:eastAsia="楷体" w:cs="Times New Roman"/>
          <w:spacing w:val="24"/>
          <w:kern w:val="2"/>
          <w:sz w:val="33"/>
          <w:szCs w:val="33"/>
          <w:highlight w:val="none"/>
          <w:lang w:val="en-US" w:eastAsia="zh-CN" w:bidi="ar-SA"/>
        </w:rPr>
        <w:t>1</w:t>
      </w:r>
    </w:p>
    <w:p w14:paraId="6B206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200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</w:pPr>
      <w:r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  <w:t>第三届全国大学生职业规划大赛</w:t>
      </w:r>
    </w:p>
    <w:p w14:paraId="0859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200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</w:pPr>
      <w:r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  <w:t>成长赛道方案</w:t>
      </w:r>
    </w:p>
    <w:p w14:paraId="5E70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200"/>
        <w:jc w:val="center"/>
        <w:textAlignment w:val="auto"/>
        <w:rPr>
          <w:rFonts w:hint="eastAsia" w:ascii="Times New Roman" w:hAnsi="Times New Roman" w:eastAsia="黑体" w:cs="仿宋_GB2312"/>
          <w:bCs/>
          <w:color w:val="000000"/>
          <w:sz w:val="48"/>
          <w:szCs w:val="48"/>
        </w:rPr>
      </w:pPr>
    </w:p>
    <w:p w14:paraId="652693DE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一、比赛内容</w:t>
      </w:r>
    </w:p>
    <w:p w14:paraId="035EA4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spacing w:val="-9"/>
          <w:highlight w:val="none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4F455EE1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二、参赛组别和对象</w:t>
      </w:r>
    </w:p>
    <w:p w14:paraId="5D456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hint="eastAsia" w:ascii="Times New Roman" w:hAnsi="Times New Roman"/>
          <w:spacing w:val="-9"/>
          <w:highlight w:val="none"/>
          <w:lang w:eastAsia="zh-CN"/>
        </w:rPr>
      </w:pPr>
      <w:r>
        <w:rPr>
          <w:rFonts w:ascii="Times New Roman" w:hAnsi="Times New Roman"/>
          <w:spacing w:val="-9"/>
          <w:highlight w:val="none"/>
        </w:rPr>
        <w:t>成长赛道高教组主要面向普通本科一、二、三年级学生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，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推免学生与复硕四年级学生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。</w:t>
      </w:r>
    </w:p>
    <w:p w14:paraId="1F71071E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三、参赛材料要求</w:t>
      </w:r>
    </w:p>
    <w:p w14:paraId="40B92E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选手在大赛平台</w:t>
      </w:r>
      <w:r>
        <w:rPr>
          <w:rFonts w:hint="eastAsia" w:ascii="Times New Roman" w:hAnsi="Times New Roman"/>
          <w:spacing w:val="-9"/>
          <w:highlight w:val="none"/>
        </w:rPr>
        <w:t>（网址：zgs.chsi.com.cn）</w:t>
      </w:r>
      <w:r>
        <w:rPr>
          <w:rFonts w:ascii="Times New Roman" w:hAnsi="Times New Roman"/>
          <w:spacing w:val="-9"/>
          <w:highlight w:val="none"/>
        </w:rPr>
        <w:t>提交以下参赛材料：</w:t>
      </w:r>
    </w:p>
    <w:p w14:paraId="2C2664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(一)生涯发展报告：介绍设定职业目标的过程；实现职业目标的具体行动和成效；职业目标及行动的动态调整等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PDF</w:t>
      </w:r>
      <w:r>
        <w:rPr>
          <w:rFonts w:ascii="Times New Roman" w:hAnsi="Times New Roman"/>
          <w:spacing w:val="-9"/>
          <w:highlight w:val="none"/>
        </w:rPr>
        <w:t>格式，文字不超过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2000</w:t>
      </w:r>
      <w:r>
        <w:rPr>
          <w:rFonts w:ascii="Times New Roman" w:hAnsi="Times New Roman"/>
          <w:spacing w:val="-9"/>
          <w:highlight w:val="none"/>
        </w:rPr>
        <w:t>字，图表不超过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5</w:t>
      </w:r>
      <w:r>
        <w:rPr>
          <w:rFonts w:ascii="Times New Roman" w:hAnsi="Times New Roman"/>
          <w:spacing w:val="-9"/>
          <w:highlight w:val="none"/>
        </w:rPr>
        <w:t>张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。</w:t>
      </w:r>
    </w:p>
    <w:p w14:paraId="7BAF40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(二)生涯发展展示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PPT</w:t>
      </w:r>
      <w:r>
        <w:rPr>
          <w:rFonts w:ascii="Times New Roman" w:hAnsi="Times New Roman"/>
          <w:spacing w:val="-9"/>
          <w:highlight w:val="none"/>
        </w:rPr>
        <w:t>格式，不超过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50MB</w:t>
      </w:r>
      <w:r>
        <w:rPr>
          <w:rFonts w:ascii="Times New Roman" w:hAnsi="Times New Roman"/>
          <w:spacing w:val="-9"/>
          <w:highlight w:val="none"/>
        </w:rPr>
        <w:t>;可加视频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</w:t>
      </w:r>
      <w:r>
        <w:rPr>
          <w:rFonts w:ascii="Times New Roman" w:hAnsi="Times New Roman"/>
          <w:spacing w:val="-9"/>
          <w:highlight w:val="none"/>
        </w:rPr>
        <w:t>。</w:t>
      </w:r>
    </w:p>
    <w:p w14:paraId="118E025E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四、比赛环节</w:t>
      </w:r>
    </w:p>
    <w:p w14:paraId="5B3B95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成长赛道设主题陈述、评委提问。各环节根据实际情况</w:t>
      </w:r>
      <w:r>
        <w:rPr>
          <w:rFonts w:hint="eastAsia" w:ascii="Times New Roman" w:hAnsi="Times New Roman"/>
          <w:spacing w:val="-9"/>
          <w:highlight w:val="none"/>
          <w:lang w:val="en-US" w:eastAsia="zh-CN"/>
        </w:rPr>
        <w:t>可</w:t>
      </w:r>
      <w:r>
        <w:rPr>
          <w:rFonts w:ascii="Times New Roman" w:hAnsi="Times New Roman"/>
          <w:spacing w:val="-9"/>
          <w:highlight w:val="none"/>
        </w:rPr>
        <w:t>适当调整。</w:t>
      </w:r>
    </w:p>
    <w:p w14:paraId="1352EC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(一)主题陈述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7</w:t>
      </w:r>
      <w:r>
        <w:rPr>
          <w:rFonts w:ascii="Times New Roman" w:hAnsi="Times New Roman"/>
          <w:spacing w:val="-9"/>
          <w:highlight w:val="none"/>
        </w:rPr>
        <w:t>分钟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）：</w:t>
      </w:r>
      <w:r>
        <w:rPr>
          <w:rFonts w:ascii="Times New Roman" w:hAnsi="Times New Roman"/>
          <w:spacing w:val="-9"/>
          <w:highlight w:val="none"/>
        </w:rPr>
        <w:t>选手结合生涯发展报告作陈述。</w:t>
      </w:r>
    </w:p>
    <w:p w14:paraId="16E7C9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296" w:lineRule="auto"/>
        <w:ind w:right="238" w:firstLine="624" w:firstLineChars="200"/>
        <w:jc w:val="both"/>
        <w:textAlignment w:val="auto"/>
        <w:rPr>
          <w:rFonts w:ascii="Times New Roman" w:hAnsi="Times New Roman"/>
          <w:spacing w:val="-9"/>
          <w:highlight w:val="none"/>
        </w:rPr>
      </w:pPr>
      <w:r>
        <w:rPr>
          <w:rFonts w:ascii="Times New Roman" w:hAnsi="Times New Roman"/>
          <w:spacing w:val="-9"/>
          <w:highlight w:val="none"/>
        </w:rPr>
        <w:t>(二)评委提问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（</w:t>
      </w:r>
      <w:r>
        <w:rPr>
          <w:rFonts w:hint="default" w:ascii="Times New Roman" w:hAnsi="Times New Roman"/>
          <w:spacing w:val="-9"/>
          <w:highlight w:val="none"/>
          <w:lang w:val="en-US" w:eastAsia="zh-CN"/>
        </w:rPr>
        <w:t>5</w:t>
      </w:r>
      <w:r>
        <w:rPr>
          <w:rFonts w:ascii="Times New Roman" w:hAnsi="Times New Roman"/>
          <w:spacing w:val="-9"/>
          <w:highlight w:val="none"/>
        </w:rPr>
        <w:t>分钟</w:t>
      </w:r>
      <w:r>
        <w:rPr>
          <w:rFonts w:hint="eastAsia" w:ascii="Times New Roman" w:hAnsi="Times New Roman"/>
          <w:spacing w:val="-9"/>
          <w:highlight w:val="none"/>
          <w:lang w:eastAsia="zh-CN"/>
        </w:rPr>
        <w:t>）：</w:t>
      </w:r>
      <w:r>
        <w:rPr>
          <w:rFonts w:ascii="Times New Roman" w:hAnsi="Times New Roman"/>
          <w:spacing w:val="-9"/>
          <w:highlight w:val="none"/>
        </w:rPr>
        <w:t>评委结合选手陈述和现场表现提问。</w:t>
      </w:r>
    </w:p>
    <w:p w14:paraId="54422B14">
      <w:pPr>
        <w:adjustRightInd w:val="0"/>
        <w:snapToGrid w:val="0"/>
        <w:spacing w:line="530" w:lineRule="exact"/>
        <w:ind w:firstLine="640" w:firstLineChars="200"/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 w:val="32"/>
          <w:szCs w:val="32"/>
        </w:rPr>
        <w:t>五、评审标准</w:t>
      </w:r>
    </w:p>
    <w:p w14:paraId="2A15A1FB">
      <w:pPr>
        <w:spacing w:line="62" w:lineRule="exact"/>
        <w:rPr>
          <w:rFonts w:ascii="Times New Roman" w:hAnsi="Times New Roman"/>
          <w:highlight w:val="none"/>
        </w:rPr>
      </w:pPr>
    </w:p>
    <w:tbl>
      <w:tblPr>
        <w:tblStyle w:val="8"/>
        <w:tblpPr w:leftFromText="180" w:rightFromText="180" w:vertAnchor="text" w:horzAnchor="page" w:tblpXSpec="center" w:tblpY="6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7"/>
        <w:gridCol w:w="802"/>
      </w:tblGrid>
      <w:tr w14:paraId="7A4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7" w:type="pct"/>
            <w:vAlign w:val="center"/>
          </w:tcPr>
          <w:p w14:paraId="2DAE1867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73BC75B4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2F72331">
            <w:pPr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分值</w:t>
            </w:r>
          </w:p>
        </w:tc>
      </w:tr>
      <w:tr w14:paraId="4DEE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797" w:type="pct"/>
            <w:vMerge w:val="restart"/>
            <w:vAlign w:val="center"/>
          </w:tcPr>
          <w:p w14:paraId="56CBBB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52AEB390">
            <w:pPr>
              <w:numPr>
                <w:ilvl w:val="255"/>
                <w:numId w:val="0"/>
              </w:numPr>
              <w:adjustRightInd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047AD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30</w:t>
            </w:r>
          </w:p>
        </w:tc>
      </w:tr>
      <w:tr w14:paraId="67B6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  <w:jc w:val="center"/>
        </w:trPr>
        <w:tc>
          <w:tcPr>
            <w:tcW w:w="797" w:type="pct"/>
            <w:vMerge w:val="continue"/>
            <w:vAlign w:val="center"/>
          </w:tcPr>
          <w:p w14:paraId="38611E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1B6D973C">
            <w:pPr>
              <w:numPr>
                <w:ilvl w:val="255"/>
                <w:numId w:val="0"/>
              </w:numPr>
              <w:adjustRightInd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3619D2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2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797" w:type="pct"/>
            <w:vMerge w:val="continue"/>
            <w:vAlign w:val="center"/>
          </w:tcPr>
          <w:p w14:paraId="79723F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3053A6D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20D13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93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797" w:type="pct"/>
            <w:vMerge w:val="restart"/>
            <w:vAlign w:val="center"/>
          </w:tcPr>
          <w:p w14:paraId="285669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0D1C2BAC">
            <w:pPr>
              <w:adjustRightInd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67C455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50</w:t>
            </w:r>
          </w:p>
        </w:tc>
      </w:tr>
      <w:tr w14:paraId="70E3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7" w:type="pct"/>
            <w:vMerge w:val="continue"/>
            <w:vAlign w:val="center"/>
          </w:tcPr>
          <w:p w14:paraId="21C590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1A23DD15">
            <w:pPr>
              <w:adjustRightInd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09B7A1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A4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97" w:type="pct"/>
            <w:vAlign w:val="center"/>
          </w:tcPr>
          <w:p w14:paraId="07A98D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76AB41D3">
            <w:pPr>
              <w:adjustRightInd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优化</w:t>
            </w:r>
          </w:p>
        </w:tc>
        <w:tc>
          <w:tcPr>
            <w:tcW w:w="471" w:type="pct"/>
            <w:vAlign w:val="center"/>
          </w:tcPr>
          <w:p w14:paraId="6C81D8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</w:t>
            </w:r>
          </w:p>
        </w:tc>
      </w:tr>
      <w:tr w14:paraId="13A0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25AF0C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7FFC8F9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8920843">
            <w:pPr>
              <w:ind w:left="-105" w:leftChars="-50" w:right="-105" w:rightChars="-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int="eastAsia" w:ascii="Times New Roman" w:hAnsi="Times New Roman"/>
                <w:sz w:val="26"/>
                <w:szCs w:val="26"/>
              </w:rPr>
              <w:t>100</w:t>
            </w:r>
          </w:p>
        </w:tc>
      </w:tr>
    </w:tbl>
    <w:p w14:paraId="12086B62">
      <w:pPr>
        <w:widowControl/>
        <w:shd w:val="clear" w:color="auto" w:fill="FFFFFF"/>
        <w:spacing w:line="360" w:lineRule="auto"/>
        <w:rPr>
          <w:rFonts w:ascii="Times New Roman" w:hAnsi="Times New Roman" w:cs="宋体"/>
          <w:spacing w:val="8"/>
          <w:kern w:val="0"/>
          <w:sz w:val="28"/>
          <w:szCs w:val="2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3F1E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1CB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1CB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MTY2YWUwOGIyYzZjYjg3NjAwNDllZjM4NWI4YWEifQ=="/>
  </w:docVars>
  <w:rsids>
    <w:rsidRoot w:val="0087098B"/>
    <w:rsid w:val="0016209A"/>
    <w:rsid w:val="0016398F"/>
    <w:rsid w:val="001C23F4"/>
    <w:rsid w:val="001D46D6"/>
    <w:rsid w:val="002D4792"/>
    <w:rsid w:val="00374C63"/>
    <w:rsid w:val="00387A2F"/>
    <w:rsid w:val="004605B6"/>
    <w:rsid w:val="004B77B0"/>
    <w:rsid w:val="004F03C7"/>
    <w:rsid w:val="004F63E6"/>
    <w:rsid w:val="00576251"/>
    <w:rsid w:val="005C5C66"/>
    <w:rsid w:val="00664E26"/>
    <w:rsid w:val="00845F0A"/>
    <w:rsid w:val="0087098B"/>
    <w:rsid w:val="008F03DB"/>
    <w:rsid w:val="00A25705"/>
    <w:rsid w:val="00A37E4A"/>
    <w:rsid w:val="00A63FE5"/>
    <w:rsid w:val="00C776F3"/>
    <w:rsid w:val="00DB09EC"/>
    <w:rsid w:val="00ED005D"/>
    <w:rsid w:val="00F062A9"/>
    <w:rsid w:val="00F5378E"/>
    <w:rsid w:val="00FB076A"/>
    <w:rsid w:val="0413227E"/>
    <w:rsid w:val="045B2CA7"/>
    <w:rsid w:val="069418B9"/>
    <w:rsid w:val="0D434E58"/>
    <w:rsid w:val="14EB1917"/>
    <w:rsid w:val="179D0FD1"/>
    <w:rsid w:val="18106019"/>
    <w:rsid w:val="19C26404"/>
    <w:rsid w:val="1BB979A8"/>
    <w:rsid w:val="1C1C7778"/>
    <w:rsid w:val="1FD744A2"/>
    <w:rsid w:val="2114368F"/>
    <w:rsid w:val="21874F11"/>
    <w:rsid w:val="24236F50"/>
    <w:rsid w:val="25DF172B"/>
    <w:rsid w:val="25EE6567"/>
    <w:rsid w:val="29B64A0E"/>
    <w:rsid w:val="2BAD2EF9"/>
    <w:rsid w:val="31BF1AA9"/>
    <w:rsid w:val="3719159F"/>
    <w:rsid w:val="374E08AD"/>
    <w:rsid w:val="38BB2FCD"/>
    <w:rsid w:val="3ADB40F3"/>
    <w:rsid w:val="3D4F1E9C"/>
    <w:rsid w:val="3DB76AA1"/>
    <w:rsid w:val="3DD26D28"/>
    <w:rsid w:val="3FF94D3E"/>
    <w:rsid w:val="40D23C76"/>
    <w:rsid w:val="41603E03"/>
    <w:rsid w:val="46C338B0"/>
    <w:rsid w:val="498965EF"/>
    <w:rsid w:val="4AE45CCE"/>
    <w:rsid w:val="4F5A74EB"/>
    <w:rsid w:val="5051105B"/>
    <w:rsid w:val="51440C0E"/>
    <w:rsid w:val="52B513BE"/>
    <w:rsid w:val="53B67AAA"/>
    <w:rsid w:val="563551D4"/>
    <w:rsid w:val="56AE6652"/>
    <w:rsid w:val="57BE4CC8"/>
    <w:rsid w:val="58F20F01"/>
    <w:rsid w:val="5A832392"/>
    <w:rsid w:val="5C512DD6"/>
    <w:rsid w:val="5C824AD4"/>
    <w:rsid w:val="5EA92062"/>
    <w:rsid w:val="618B4E1B"/>
    <w:rsid w:val="63186407"/>
    <w:rsid w:val="642A2614"/>
    <w:rsid w:val="65B4204B"/>
    <w:rsid w:val="676A1537"/>
    <w:rsid w:val="68494BBC"/>
    <w:rsid w:val="691A28A2"/>
    <w:rsid w:val="6C541E33"/>
    <w:rsid w:val="6D6E1A1F"/>
    <w:rsid w:val="6E91561A"/>
    <w:rsid w:val="707D6EAA"/>
    <w:rsid w:val="715E3F2D"/>
    <w:rsid w:val="7339611F"/>
    <w:rsid w:val="739E7AFB"/>
    <w:rsid w:val="73D824F5"/>
    <w:rsid w:val="766D7DC9"/>
    <w:rsid w:val="79826F94"/>
    <w:rsid w:val="7A281DED"/>
    <w:rsid w:val="7F1923E8"/>
    <w:rsid w:val="7F1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rich_media_meta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1371</Words>
  <Characters>1435</Characters>
  <Lines>11</Lines>
  <Paragraphs>3</Paragraphs>
  <TotalTime>1</TotalTime>
  <ScaleCrop>false</ScaleCrop>
  <LinksUpToDate>false</LinksUpToDate>
  <CharactersWithSpaces>1435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2023-10-05T13:35:00Z</dcterms:created>
  <dc:creator>PC</dc:creator>
  <cp:lastModifiedBy>SCH</cp:lastModifiedBy>
  <cp:lastPrinted>2024-10-28T04:15:00Z</cp:lastPrinted>
  <dcterms:modified xsi:type="dcterms:W3CDTF">2025-10-24T03:17:36Z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91B66A81F4214A1DBF7C46C5DFFE6B72_13</vt:lpwstr>
  </property>
  <property fmtid="{D5CDD505-2E9C-101B-9397-08002B2CF9AE}" pid="4" name="KSOTemplateDocerSaveRecord">
    <vt:lpwstr>eyJoZGlkIjoiZjY3NzFiOGExMGYxYTZkNWNmNTI2ZGQyOTUwYjY1NjIiLCJ1c2VySWQiOiI0NTI2NjU2MjEifQ==</vt:lpwstr>
  </property>
</Properties>
</file>