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rPr>
          <w:rFonts w:ascii="仿宋" w:hAnsi="仿宋" w:eastAsia="仿宋" w:cs="仿宋"/>
          <w:sz w:val="32"/>
          <w:szCs w:val="32"/>
        </w:rPr>
      </w:pPr>
      <w:bookmarkStart w:id="0" w:name="_Hlk86439994"/>
      <w:r>
        <w:rPr>
          <w:rFonts w:hint="eastAsia" w:ascii="仿宋" w:hAnsi="仿宋" w:eastAsia="仿宋" w:cs="仿宋"/>
          <w:sz w:val="32"/>
          <w:szCs w:val="32"/>
        </w:rPr>
        <w:t>附件二：</w:t>
      </w:r>
    </w:p>
    <w:p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“</w:t>
      </w: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  <w:lang w:val="en-US" w:eastAsia="zh-CN"/>
        </w:rPr>
        <w:t>同心铸福力，薪火永相传</w:t>
      </w: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”</w:t>
      </w:r>
    </w:p>
    <w:p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赤忱之心寻赤忱之人主题活动报名表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52"/>
        <w:gridCol w:w="1813"/>
        <w:gridCol w:w="18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925" w:type="dxa"/>
            <w:gridSpan w:val="4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团队口号</w:t>
            </w:r>
          </w:p>
        </w:tc>
        <w:tc>
          <w:tcPr>
            <w:tcW w:w="6925" w:type="dxa"/>
            <w:gridSpan w:val="4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学习对象</w:t>
            </w:r>
          </w:p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（时期）</w:t>
            </w:r>
          </w:p>
        </w:tc>
        <w:tc>
          <w:tcPr>
            <w:tcW w:w="6925" w:type="dxa"/>
            <w:gridSpan w:val="4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22" w:type="dxa"/>
            <w:gridSpan w:val="5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9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成员</w:t>
            </w:r>
          </w:p>
        </w:tc>
        <w:tc>
          <w:tcPr>
            <w:tcW w:w="145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手机号</w:t>
            </w:r>
          </w:p>
        </w:tc>
        <w:tc>
          <w:tcPr>
            <w:tcW w:w="1829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Q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  <w:t>Q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号</w:t>
            </w:r>
          </w:p>
        </w:tc>
        <w:tc>
          <w:tcPr>
            <w:tcW w:w="183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</w:rPr>
              <w:t>院系班级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成员1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tabs>
                <w:tab w:val="center" w:pos="895"/>
                <w:tab w:val="right" w:pos="1671"/>
              </w:tabs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成员2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成员3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成员4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成员5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7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成员6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adjustRightInd w:val="0"/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>
      <w:pPr>
        <w:widowControl/>
        <w:wordWrap w:val="0"/>
        <w:spacing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若跨学院组队，则在报名表“学院”一栏填写负责人所在学院。</w:t>
      </w:r>
    </w:p>
    <w:p>
      <w:pPr>
        <w:widowControl/>
        <w:wordWrap w:val="0"/>
        <w:spacing w:line="52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请将此表与初赛作品打包后以“学院+团队名称+学习对象（时期）”命名，于202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default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  <w:highlight w:val="none"/>
        </w:rPr>
        <w:t>日24：00前发送至邮箱：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myxlb2023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E73AD-DF28-418C-B206-0B830256D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A1F30F-E4ED-416F-ACE8-B1B0AF172A5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0C0385-3C78-4A0F-9397-75377D2788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AD001C-BC17-4915-9A98-C5745607E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mQ1MmJjY2I0ZjRmYmI2NWU4NTYwYTc1MGI3MzMifQ=="/>
  </w:docVars>
  <w:rsids>
    <w:rsidRoot w:val="5F372E3E"/>
    <w:rsid w:val="1CD1477E"/>
    <w:rsid w:val="2E246AFC"/>
    <w:rsid w:val="383E029A"/>
    <w:rsid w:val="38C56C0D"/>
    <w:rsid w:val="5F3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2022-11-01T19:44:00Z</dcterms:created>
  <dc:creator>Optimus  Prime</dc:creator>
  <cp:lastModifiedBy>空景sadness</cp:lastModifiedBy>
  <dcterms:modified xsi:type="dcterms:W3CDTF">2023-11-22T06:50:39Z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B9A933E6A04B4F8F97214942D7ABF9A1_13</vt:lpwstr>
  </property>
</Properties>
</file>